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5421"/>
      </w:tblGrid>
      <w:tr w:rsidR="00CC0EB5" w:rsidTr="00CC0EB5">
        <w:tc>
          <w:tcPr>
            <w:tcW w:w="4484" w:type="dxa"/>
          </w:tcPr>
          <w:p w:rsidR="00CC0EB5" w:rsidRDefault="00CC0EB5">
            <w:pPr>
              <w:rPr>
                <w:lang w:val="az-Latn-AZ"/>
              </w:rPr>
            </w:pPr>
          </w:p>
        </w:tc>
        <w:tc>
          <w:tcPr>
            <w:tcW w:w="5421" w:type="dxa"/>
            <w:hideMark/>
          </w:tcPr>
          <w:p w:rsidR="00CC0EB5" w:rsidRDefault="00CC0EB5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Mediasiya Şurasının </w:t>
            </w:r>
          </w:p>
          <w:p w:rsidR="00CC0EB5" w:rsidRDefault="00CC0EB5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2020-ci il </w:t>
            </w:r>
            <w:r w:rsidR="003D4294" w:rsidRPr="003D4294">
              <w:rPr>
                <w:rFonts w:ascii="Palatino Linotype" w:hAnsi="Palatino Linotype" w:cs="Times New Roman"/>
                <w:sz w:val="24"/>
                <w:szCs w:val="24"/>
              </w:rPr>
              <w:t xml:space="preserve">23 </w:t>
            </w:r>
            <w:proofErr w:type="spellStart"/>
            <w:r w:rsidR="003D4294">
              <w:rPr>
                <w:rFonts w:ascii="Palatino Linotype" w:hAnsi="Palatino Linotype" w:cs="Times New Roman"/>
                <w:sz w:val="24"/>
                <w:szCs w:val="24"/>
              </w:rPr>
              <w:t>sentyabr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tarixli qərarı ilə </w:t>
            </w:r>
          </w:p>
          <w:p w:rsidR="00CC0EB5" w:rsidRDefault="00CC0EB5">
            <w:pPr>
              <w:jc w:val="right"/>
              <w:rPr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TƏSDİQ EDİLMİŞDİR</w:t>
            </w:r>
          </w:p>
        </w:tc>
      </w:tr>
      <w:tr w:rsidR="000D3BBB" w:rsidTr="00CC0EB5">
        <w:tc>
          <w:tcPr>
            <w:tcW w:w="4484" w:type="dxa"/>
          </w:tcPr>
          <w:p w:rsidR="000D3BBB" w:rsidRDefault="000D3BBB">
            <w:pPr>
              <w:rPr>
                <w:lang w:val="az-Latn-AZ"/>
              </w:rPr>
            </w:pPr>
          </w:p>
        </w:tc>
        <w:tc>
          <w:tcPr>
            <w:tcW w:w="5421" w:type="dxa"/>
            <w:hideMark/>
          </w:tcPr>
          <w:p w:rsidR="000D3BBB" w:rsidRDefault="000D3BBB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</w:tc>
      </w:tr>
      <w:tr w:rsidR="00FA2473" w:rsidTr="00CC0EB5">
        <w:tc>
          <w:tcPr>
            <w:tcW w:w="4484" w:type="dxa"/>
          </w:tcPr>
          <w:p w:rsidR="00FA2473" w:rsidRDefault="00FA2473">
            <w:pPr>
              <w:rPr>
                <w:lang w:val="az-Latn-AZ"/>
              </w:rPr>
            </w:pPr>
          </w:p>
          <w:p w:rsidR="00FA2473" w:rsidRDefault="00FA2473">
            <w:pPr>
              <w:rPr>
                <w:lang w:val="az-Latn-AZ"/>
              </w:rPr>
            </w:pPr>
          </w:p>
        </w:tc>
        <w:tc>
          <w:tcPr>
            <w:tcW w:w="5421" w:type="dxa"/>
            <w:hideMark/>
          </w:tcPr>
          <w:p w:rsidR="00FA2473" w:rsidRDefault="00FA2473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CC0EB5" w:rsidTr="00CC0EB5">
        <w:tc>
          <w:tcPr>
            <w:tcW w:w="9905" w:type="dxa"/>
            <w:hideMark/>
          </w:tcPr>
          <w:p w:rsidR="00CC0EB5" w:rsidRDefault="00CC0EB5" w:rsidP="00026789">
            <w:pP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 xml:space="preserve">İLKİN MEDİASİYA SESSİYASINDAN SONRA PROSESİN DAVAM ETDİRİLƏ </w:t>
            </w:r>
          </w:p>
          <w:p w:rsidR="00CC0EB5" w:rsidRDefault="00CC0EB5" w:rsidP="00026789">
            <w:pP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BİLMƏMƏSİ BARƏDƏ</w:t>
            </w:r>
          </w:p>
          <w:p w:rsidR="00CC0EB5" w:rsidRDefault="00CC0EB5" w:rsidP="00026789">
            <w:pPr>
              <w:pStyle w:val="Default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lang w:val="az-Latn-AZ"/>
              </w:rPr>
              <w:t>ARAYIŞ</w:t>
            </w:r>
          </w:p>
        </w:tc>
      </w:tr>
      <w:tr w:rsidR="00CC0EB5" w:rsidTr="00CC0EB5">
        <w:tc>
          <w:tcPr>
            <w:tcW w:w="9905" w:type="dxa"/>
          </w:tcPr>
          <w:p w:rsidR="00CC0EB5" w:rsidRDefault="00CC0EB5" w:rsidP="00026789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CC0EB5" w:rsidTr="00CC0EB5">
        <w:tc>
          <w:tcPr>
            <w:tcW w:w="9905" w:type="dxa"/>
            <w:hideMark/>
          </w:tcPr>
          <w:p w:rsidR="00CC0EB5" w:rsidRDefault="003D4294" w:rsidP="003D4294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="00CC0EB5">
              <w:rPr>
                <w:rFonts w:ascii="Palatino Linotype" w:hAnsi="Palatino Linotype" w:cs="Times New Roman"/>
                <w:sz w:val="24"/>
                <w:szCs w:val="24"/>
              </w:rPr>
              <w:t xml:space="preserve">__/__/__   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  <w:r w:rsidR="00CC0EB5"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                                        ___________,  “__” _______ 20__-ci </w:t>
            </w:r>
            <w:proofErr w:type="spellStart"/>
            <w:r w:rsidR="00CC0EB5">
              <w:rPr>
                <w:rFonts w:ascii="Palatino Linotype" w:hAnsi="Palatino Linotype" w:cs="Times New Roman"/>
                <w:sz w:val="24"/>
                <w:szCs w:val="24"/>
              </w:rPr>
              <w:t>il</w:t>
            </w:r>
            <w:proofErr w:type="spellEnd"/>
          </w:p>
        </w:tc>
      </w:tr>
      <w:tr w:rsidR="00CC0EB5" w:rsidTr="00CC0EB5">
        <w:tc>
          <w:tcPr>
            <w:tcW w:w="9905" w:type="dxa"/>
            <w:hideMark/>
          </w:tcPr>
          <w:p w:rsidR="00CC0EB5" w:rsidRPr="00CC0EB5" w:rsidRDefault="00CC0EB5" w:rsidP="00026789">
            <w:pPr>
              <w:spacing w:after="200"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arayışın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nömrəsi</w:t>
            </w:r>
            <w:proofErr w:type="spellEnd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                                                         </w:t>
            </w:r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</w:t>
            </w:r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ilkin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mediasiya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sessiyasının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keçirildiyi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yer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proofErr w:type="spellEnd"/>
            <w:r w:rsidR="003D429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>tarix</w:t>
            </w:r>
            <w:proofErr w:type="spellEnd"/>
            <w:r w:rsidRPr="00CC0EB5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</w:t>
            </w:r>
          </w:p>
        </w:tc>
      </w:tr>
      <w:tr w:rsidR="00CC0EB5" w:rsidTr="00CC0EB5">
        <w:tc>
          <w:tcPr>
            <w:tcW w:w="9905" w:type="dxa"/>
          </w:tcPr>
          <w:p w:rsidR="00CC0EB5" w:rsidRDefault="00CC0EB5" w:rsidP="0002678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C0EB5" w:rsidTr="00CC0EB5">
        <w:tc>
          <w:tcPr>
            <w:tcW w:w="9905" w:type="dxa"/>
            <w:hideMark/>
          </w:tcPr>
          <w:p w:rsidR="00CC0EB5" w:rsidRDefault="00CC0EB5" w:rsidP="00026789">
            <w:pPr>
              <w:ind w:firstLine="720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Bu Arayış ___________________________ və ________________________________-un</w:t>
            </w:r>
          </w:p>
        </w:tc>
      </w:tr>
      <w:tr w:rsidR="00CC0EB5" w:rsidTr="00CC0EB5">
        <w:tc>
          <w:tcPr>
            <w:tcW w:w="9905" w:type="dxa"/>
            <w:hideMark/>
          </w:tcPr>
          <w:p w:rsidR="00CC0EB5" w:rsidRPr="00CC0EB5" w:rsidRDefault="003D4294" w:rsidP="000D3BBB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                 </w:t>
            </w:r>
            <w:r w:rsidR="00CC0EB5" w:rsidRPr="00CC0EB5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(iştirak edən tərəflərin adı və digər məlumatları)</w:t>
            </w:r>
          </w:p>
        </w:tc>
      </w:tr>
      <w:tr w:rsidR="00CC0EB5" w:rsidRPr="000F1603" w:rsidTr="00CC0EB5">
        <w:tc>
          <w:tcPr>
            <w:tcW w:w="9905" w:type="dxa"/>
            <w:hideMark/>
          </w:tcPr>
          <w:p w:rsidR="00CC0EB5" w:rsidRDefault="00CC0EB5" w:rsidP="001C4290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(“Tərəflər”) --/--/-- tarixində, __:__-__:__ saatlarında keçirilən ilkin mediasiya sessiyasında iştirak etdiyini təsdiq etmək üçün verilir. Lakin</w:t>
            </w:r>
            <w:r w:rsidR="001C4290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,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Tərəflər ilkin mediasiya sessiyas</w:t>
            </w:r>
            <w:r w:rsidR="001C4290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ından sonra prosesi davam etdir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mək barədə qərar </w:t>
            </w:r>
            <w:r w:rsidR="001C4290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qəbul etmədilər</w:t>
            </w:r>
            <w:bookmarkStart w:id="0" w:name="_GoBack"/>
            <w:bookmarkEnd w:id="0"/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CC0EB5" w:rsidRPr="000F1603" w:rsidTr="00CC0EB5">
        <w:tc>
          <w:tcPr>
            <w:tcW w:w="9905" w:type="dxa"/>
            <w:hideMark/>
          </w:tcPr>
          <w:p w:rsidR="00CC0EB5" w:rsidRPr="00CC0EB5" w:rsidRDefault="00CC0EB5" w:rsidP="00026789">
            <w:pPr>
              <w:rPr>
                <w:lang w:val="az-Latn-AZ"/>
              </w:rPr>
            </w:pPr>
          </w:p>
        </w:tc>
      </w:tr>
      <w:tr w:rsidR="00CC0EB5" w:rsidRPr="000F1603" w:rsidTr="00CC0EB5">
        <w:tc>
          <w:tcPr>
            <w:tcW w:w="9905" w:type="dxa"/>
            <w:hideMark/>
          </w:tcPr>
          <w:p w:rsidR="00CC0EB5" w:rsidRPr="00CC0EB5" w:rsidRDefault="00CC0EB5" w:rsidP="00026789">
            <w:pPr>
              <w:rPr>
                <w:lang w:val="az-Latn-AZ"/>
              </w:rPr>
            </w:pPr>
          </w:p>
        </w:tc>
      </w:tr>
      <w:tr w:rsidR="00CC0EB5" w:rsidRPr="000F1603" w:rsidTr="00CC0EB5">
        <w:tc>
          <w:tcPr>
            <w:tcW w:w="9905" w:type="dxa"/>
            <w:hideMark/>
          </w:tcPr>
          <w:p w:rsidR="00CC0EB5" w:rsidRPr="00CC0EB5" w:rsidRDefault="00CC0EB5" w:rsidP="00026789">
            <w:pPr>
              <w:rPr>
                <w:lang w:val="az-Latn-AZ"/>
              </w:rPr>
            </w:pPr>
          </w:p>
        </w:tc>
      </w:tr>
      <w:tr w:rsidR="00CC0EB5" w:rsidTr="00CC0EB5">
        <w:tc>
          <w:tcPr>
            <w:tcW w:w="9905" w:type="dxa"/>
            <w:hideMark/>
          </w:tcPr>
          <w:p w:rsidR="00CC0EB5" w:rsidRDefault="00CC0EB5" w:rsidP="00026789">
            <w:pPr>
              <w:ind w:firstLine="72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__________________ və __________________ ilkin mediasiya sessiyasının keçirilməsi </w:t>
            </w:r>
          </w:p>
        </w:tc>
      </w:tr>
      <w:tr w:rsidR="00CC0EB5" w:rsidTr="00CC0EB5">
        <w:tc>
          <w:tcPr>
            <w:tcW w:w="9905" w:type="dxa"/>
            <w:hideMark/>
          </w:tcPr>
          <w:p w:rsidR="00CC0EB5" w:rsidRPr="00CC0EB5" w:rsidRDefault="003D4294" w:rsidP="000D3BB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</w:t>
            </w:r>
            <w:r w:rsidR="00CC0EB5" w:rsidRPr="00CC0EB5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(iştirak edən tərəflərin adı )</w:t>
            </w:r>
          </w:p>
        </w:tc>
      </w:tr>
      <w:tr w:rsidR="00CC0EB5" w:rsidTr="00CC0EB5">
        <w:tc>
          <w:tcPr>
            <w:tcW w:w="9905" w:type="dxa"/>
            <w:hideMark/>
          </w:tcPr>
          <w:p w:rsidR="00CC0EB5" w:rsidRDefault="00CC0EB5" w:rsidP="000D3BBB">
            <w:pPr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üçün</w:t>
            </w:r>
            <w:proofErr w:type="spellEnd"/>
            <w:proofErr w:type="gram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____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məbləğində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mediasiyaya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dair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xərci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__________________________________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qaydada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ödədilər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.</w:t>
            </w:r>
          </w:p>
          <w:p w:rsidR="00CC0EB5" w:rsidRDefault="00CC0EB5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Əlavə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məlumat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üçün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aşağıdakı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əlaqə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vasitələrindən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istifadə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edə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bilərsiniz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:</w:t>
            </w:r>
          </w:p>
          <w:p w:rsidR="00CC0EB5" w:rsidRDefault="00CC0EB5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CC0EB5" w:rsidRPr="00CC0EB5" w:rsidRDefault="000F1603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0F160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mediatorun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nömrəsi</w:t>
            </w:r>
            <w:proofErr w:type="spellEnd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elektron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poçt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adresi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və</w:t>
            </w:r>
            <w:proofErr w:type="spellEnd"/>
            <w:r w:rsidR="003D4294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ünvanı</w:t>
            </w:r>
            <w:proofErr w:type="spellEnd"/>
            <w:r w:rsidR="00CC0EB5" w:rsidRPr="00CC0EB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C0EB5" w:rsidTr="00CC0EB5">
        <w:tc>
          <w:tcPr>
            <w:tcW w:w="9905" w:type="dxa"/>
            <w:hideMark/>
          </w:tcPr>
          <w:p w:rsidR="00FA2473" w:rsidRDefault="00FA2473" w:rsidP="000D3BBB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</w:p>
          <w:p w:rsidR="00FA2473" w:rsidRDefault="00FA2473" w:rsidP="000D3BBB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</w:p>
          <w:p w:rsidR="00CC0EB5" w:rsidRDefault="00CC0EB5" w:rsidP="000D3BBB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Hörmətlə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,          </w:t>
            </w:r>
          </w:p>
          <w:p w:rsidR="000D3BBB" w:rsidRDefault="00CC0EB5" w:rsidP="00FA2473">
            <w:pPr>
              <w:spacing w:line="276" w:lineRule="auto"/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  <w:t>Mediator</w:t>
            </w:r>
            <w:r w:rsidR="000D3BBB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______________________</w:t>
            </w:r>
          </w:p>
          <w:p w:rsidR="00CC0EB5" w:rsidRPr="000D3BBB" w:rsidRDefault="003D4294" w:rsidP="00FA2473">
            <w:pPr>
              <w:spacing w:line="276" w:lineRule="auto"/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0D3BBB" w:rsidRPr="000D3BBB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>(</w:t>
            </w:r>
            <w:r w:rsidR="000D3BBB" w:rsidRPr="000D3BBB">
              <w:rPr>
                <w:rFonts w:ascii="Palatino Linotype" w:hAnsi="Palatino Linotype" w:cs="Times New Roman"/>
                <w:color w:val="000000"/>
                <w:sz w:val="18"/>
                <w:szCs w:val="18"/>
                <w:lang w:val="az-Latn-AZ"/>
              </w:rPr>
              <w:t>imza</w:t>
            </w:r>
            <w:r w:rsidR="000D3BBB" w:rsidRPr="000D3BBB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7205E7" w:rsidRDefault="007205E7"/>
    <w:sectPr w:rsidR="007205E7" w:rsidSect="00B64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C0EB5"/>
    <w:rsid w:val="000D3BBB"/>
    <w:rsid w:val="000F1603"/>
    <w:rsid w:val="001C4290"/>
    <w:rsid w:val="003D4294"/>
    <w:rsid w:val="007205E7"/>
    <w:rsid w:val="007601E1"/>
    <w:rsid w:val="00B641E6"/>
    <w:rsid w:val="00B73DE8"/>
    <w:rsid w:val="00BA27B9"/>
    <w:rsid w:val="00CC0EB5"/>
    <w:rsid w:val="00FA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Kifayət Nəsirli</dc:creator>
  <cp:keywords/>
  <dc:description/>
  <cp:lastModifiedBy>Kifayət Nəsirli</cp:lastModifiedBy>
  <cp:revision>5</cp:revision>
  <dcterms:created xsi:type="dcterms:W3CDTF">2020-09-16T02:42:00Z</dcterms:created>
  <dcterms:modified xsi:type="dcterms:W3CDTF">2020-10-09T06:50:00Z</dcterms:modified>
</cp:coreProperties>
</file>