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25B03" w14:textId="77777777" w:rsidR="004922EB" w:rsidRPr="00AE4BFA" w:rsidRDefault="00E15D2E" w:rsidP="004922EB">
      <w:pPr>
        <w:spacing w:after="0" w:line="240" w:lineRule="auto"/>
        <w:ind w:left="5760"/>
        <w:jc w:val="right"/>
        <w:rPr>
          <w:rFonts w:ascii="Arial" w:hAnsi="Arial" w:cs="Arial"/>
          <w:sz w:val="24"/>
          <w:lang w:val="az-Latn-AZ"/>
        </w:rPr>
      </w:pPr>
      <w:r w:rsidRPr="00AE4BFA">
        <w:rPr>
          <w:rFonts w:ascii="Arial" w:hAnsi="Arial" w:cs="Arial"/>
          <w:sz w:val="24"/>
          <w:lang w:val="az-Latn-AZ"/>
        </w:rPr>
        <w:t xml:space="preserve">Mediasiya Şurasının İdarə Heyətinin </w:t>
      </w:r>
    </w:p>
    <w:p w14:paraId="46DA7F8E" w14:textId="50830ECD" w:rsidR="00E15D2E" w:rsidRPr="00AE4BFA" w:rsidRDefault="004922EB" w:rsidP="004922EB">
      <w:pPr>
        <w:spacing w:after="0" w:line="240" w:lineRule="auto"/>
        <w:ind w:left="4320"/>
        <w:rPr>
          <w:rFonts w:ascii="Arial" w:hAnsi="Arial" w:cs="Arial"/>
          <w:sz w:val="24"/>
          <w:lang w:val="az-Latn-AZ"/>
        </w:rPr>
      </w:pPr>
      <w:r w:rsidRPr="00AE4BFA">
        <w:rPr>
          <w:rFonts w:ascii="Arial" w:hAnsi="Arial" w:cs="Arial"/>
          <w:sz w:val="24"/>
          <w:lang w:val="az-Latn-AZ"/>
        </w:rPr>
        <w:t xml:space="preserve">        “31” avqust 2022-ci il </w:t>
      </w:r>
      <w:r w:rsidR="00E15D2E" w:rsidRPr="00AE4BFA">
        <w:rPr>
          <w:rFonts w:ascii="Arial" w:hAnsi="Arial" w:cs="Arial"/>
          <w:sz w:val="24"/>
          <w:lang w:val="az-Latn-AZ"/>
        </w:rPr>
        <w:t>tarixli qərarı ilə təsdiq edilmişdir</w:t>
      </w:r>
    </w:p>
    <w:p w14:paraId="4EDBBB31" w14:textId="77777777" w:rsidR="004922EB" w:rsidRPr="00AE4BFA" w:rsidRDefault="004922EB" w:rsidP="004922EB">
      <w:pPr>
        <w:spacing w:after="0" w:line="240" w:lineRule="auto"/>
        <w:ind w:left="4320"/>
        <w:rPr>
          <w:rFonts w:ascii="Arial" w:hAnsi="Arial" w:cs="Arial"/>
          <w:sz w:val="24"/>
          <w:lang w:val="az-Latn-AZ"/>
        </w:rPr>
      </w:pPr>
    </w:p>
    <w:p w14:paraId="49E10377" w14:textId="77777777" w:rsidR="00FC4703" w:rsidRPr="00AE4BFA" w:rsidRDefault="00FC4703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4"/>
          <w:lang w:val="az-Latn-AZ" w:eastAsia="ru-RU"/>
        </w:rPr>
      </w:pPr>
    </w:p>
    <w:p w14:paraId="28216EA7" w14:textId="72DAAB0D" w:rsidR="00D07B3A" w:rsidRPr="00AE4BFA" w:rsidRDefault="00D07B3A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az-Latn-AZ" w:eastAsia="ru-RU"/>
        </w:rPr>
      </w:pPr>
      <w:r w:rsidRPr="00AE4BFA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MEDİASİYA PROSESİNİN TƏTBİQİ BARƏDƏ </w:t>
      </w:r>
    </w:p>
    <w:p w14:paraId="5946A62B" w14:textId="77777777" w:rsidR="00A82BC6" w:rsidRPr="00AE4BFA" w:rsidRDefault="00A82BC6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2"/>
          <w:szCs w:val="24"/>
          <w:lang w:val="az-Latn-AZ" w:eastAsia="ru-RU"/>
        </w:rPr>
      </w:pPr>
    </w:p>
    <w:p w14:paraId="259EC8B9" w14:textId="64CE4C01" w:rsidR="00D07B3A" w:rsidRPr="00AE4BFA" w:rsidRDefault="00D07B3A" w:rsidP="00D07B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</w:pPr>
      <w:r w:rsidRPr="00AE4BFA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T Ə K L İ F </w:t>
      </w:r>
    </w:p>
    <w:p w14:paraId="4840461B" w14:textId="77777777" w:rsidR="00A82BC6" w:rsidRPr="00AE4BFA" w:rsidRDefault="00A82BC6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val="az-Latn-AZ" w:eastAsia="ru-RU"/>
        </w:rPr>
      </w:pPr>
    </w:p>
    <w:p w14:paraId="578722B1" w14:textId="51989713" w:rsidR="00D07B3A" w:rsidRPr="00AE4BFA" w:rsidRDefault="00D07B3A" w:rsidP="00D07B3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az-Latn-AZ" w:eastAsia="ru-RU"/>
        </w:rPr>
      </w:pPr>
      <w:r w:rsidRPr="00AE4BFA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 (</w:t>
      </w:r>
      <w:r w:rsidR="00A82BC6" w:rsidRPr="00AE4BFA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“Mediasiya haqqında” Azərbaycan Respublikası Qanununun 21-ci maddəsinə əsasən mübahisənin mediasiya yolu ilə həll edilməsi məqsədilə tərtib edilmişdir</w:t>
      </w:r>
      <w:r w:rsidRPr="00AE4BFA">
        <w:rPr>
          <w:rFonts w:ascii="Arial" w:eastAsia="Times New Roman" w:hAnsi="Arial" w:cs="Arial"/>
          <w:b/>
          <w:bCs/>
          <w:color w:val="000000"/>
          <w:szCs w:val="24"/>
          <w:lang w:val="az-Latn-AZ" w:eastAsia="ru-RU"/>
        </w:rPr>
        <w:t>)</w:t>
      </w:r>
    </w:p>
    <w:p w14:paraId="764AD70F" w14:textId="77777777" w:rsidR="00D07B3A" w:rsidRPr="00AE4BFA" w:rsidRDefault="00D07B3A" w:rsidP="00D07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4"/>
        <w:gridCol w:w="5265"/>
      </w:tblGrid>
      <w:tr w:rsidR="00D07B3A" w:rsidRPr="00E06DDE" w14:paraId="271A7F17" w14:textId="77777777" w:rsidTr="00D07B3A">
        <w:tc>
          <w:tcPr>
            <w:tcW w:w="5264" w:type="dxa"/>
            <w:shd w:val="clear" w:color="auto" w:fill="D5DCE4" w:themeFill="text2" w:themeFillTint="33"/>
          </w:tcPr>
          <w:p w14:paraId="28F5363B" w14:textId="77777777" w:rsidR="00D07B3A" w:rsidRPr="00AE4BFA" w:rsidRDefault="00D07B3A" w:rsidP="00D07B3A">
            <w:pPr>
              <w:spacing w:line="360" w:lineRule="auto"/>
              <w:rPr>
                <w:rFonts w:ascii="Arial" w:hAnsi="Arial" w:cs="Arial"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Təklif göndərən tərəf</w:t>
            </w:r>
            <w:r w:rsidRPr="00AE4BFA">
              <w:rPr>
                <w:rFonts w:ascii="Arial" w:hAnsi="Arial" w:cs="Arial"/>
                <w:lang w:val="az-Latn-AZ"/>
              </w:rPr>
              <w:t xml:space="preserve"> </w:t>
            </w:r>
          </w:p>
          <w:p w14:paraId="4C8C7979" w14:textId="4E4E6B5C" w:rsidR="00D07B3A" w:rsidRPr="00AE4BFA" w:rsidRDefault="00D07B3A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lang w:val="az-Latn-AZ"/>
              </w:rPr>
              <w:t xml:space="preserve">(Fiziki şəxsin adı, atasının adı və soyadı, şəxsiyyətini təsdiq edən sənədin seriyası və nömrəsi, </w:t>
            </w:r>
            <w:r w:rsidR="00E872E1" w:rsidRPr="00AE4BFA">
              <w:rPr>
                <w:rFonts w:ascii="Arial" w:hAnsi="Arial" w:cs="Arial"/>
                <w:lang w:val="az-Latn-AZ"/>
              </w:rPr>
              <w:t>doğum tarixi,</w:t>
            </w:r>
            <w:r w:rsidR="00E872E1" w:rsidRPr="00AE4BF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="00112988" w:rsidRPr="00AE4BFA">
              <w:rPr>
                <w:rFonts w:ascii="Arial" w:hAnsi="Arial" w:cs="Arial"/>
                <w:lang w:val="az-Latn-AZ"/>
              </w:rPr>
              <w:t>F</w:t>
            </w:r>
            <w:r w:rsidR="00112988" w:rsidRPr="00AE4BFA">
              <w:rPr>
                <w:rFonts w:ascii="Arial" w:hAnsi="Arial" w:cs="Arial"/>
                <w:lang w:val="az"/>
              </w:rPr>
              <w:t>I</w:t>
            </w:r>
            <w:r w:rsidR="00112988" w:rsidRPr="00AE4BFA">
              <w:rPr>
                <w:rFonts w:ascii="Arial" w:hAnsi="Arial" w:cs="Arial"/>
                <w:lang w:val="az-Latn-AZ"/>
              </w:rPr>
              <w:t xml:space="preserve">N kod, </w:t>
            </w:r>
            <w:r w:rsidRPr="00AE4BFA">
              <w:rPr>
                <w:rFonts w:ascii="Arial" w:hAnsi="Arial" w:cs="Arial"/>
                <w:lang w:val="az-Latn-AZ"/>
              </w:rPr>
              <w:t>hüquqi şəxs</w:t>
            </w:r>
            <w:r w:rsidR="00E75C5D" w:rsidRPr="00AE4BFA">
              <w:rPr>
                <w:rFonts w:ascii="Arial" w:hAnsi="Arial" w:cs="Arial"/>
                <w:lang w:val="az-Latn-AZ"/>
              </w:rPr>
              <w:t xml:space="preserve"> olduqda</w:t>
            </w:r>
            <w:r w:rsidRPr="00AE4BFA">
              <w:rPr>
                <w:rFonts w:ascii="Arial" w:hAnsi="Arial" w:cs="Arial"/>
                <w:lang w:val="az-Latn-AZ"/>
              </w:rPr>
              <w:t xml:space="preserve"> adı və VÖEN-i)</w:t>
            </w:r>
          </w:p>
        </w:tc>
        <w:tc>
          <w:tcPr>
            <w:tcW w:w="5265" w:type="dxa"/>
          </w:tcPr>
          <w:p w14:paraId="441CFCC9" w14:textId="77777777" w:rsidR="00D07B3A" w:rsidRPr="00AE4BFA" w:rsidRDefault="00D07B3A" w:rsidP="00E15D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A82BC6" w:rsidRPr="00E06DDE" w14:paraId="1B820447" w14:textId="77777777" w:rsidTr="00D07B3A">
        <w:tc>
          <w:tcPr>
            <w:tcW w:w="5264" w:type="dxa"/>
            <w:shd w:val="clear" w:color="auto" w:fill="D5DCE4" w:themeFill="text2" w:themeFillTint="33"/>
          </w:tcPr>
          <w:p w14:paraId="15CDD792" w14:textId="3361221F" w:rsidR="00A82BC6" w:rsidRPr="00AE4BFA" w:rsidRDefault="00A82BC6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Təklif göndərənin ünvanı, telefonu və elektron poçt ünvanı</w:t>
            </w:r>
          </w:p>
        </w:tc>
        <w:tc>
          <w:tcPr>
            <w:tcW w:w="5265" w:type="dxa"/>
          </w:tcPr>
          <w:p w14:paraId="14D3C6E5" w14:textId="77777777" w:rsidR="00A82BC6" w:rsidRPr="00AE4BFA" w:rsidRDefault="00A82BC6" w:rsidP="00E15D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D07B3A" w:rsidRPr="00E06DDE" w14:paraId="24DD9449" w14:textId="77777777" w:rsidTr="00D07B3A">
        <w:tc>
          <w:tcPr>
            <w:tcW w:w="5264" w:type="dxa"/>
            <w:shd w:val="clear" w:color="auto" w:fill="D5DCE4" w:themeFill="text2" w:themeFillTint="33"/>
          </w:tcPr>
          <w:p w14:paraId="16371621" w14:textId="77777777" w:rsidR="00D07B3A" w:rsidRPr="00AE4BFA" w:rsidRDefault="00D07B3A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Təklif göndərilən tərəf</w:t>
            </w:r>
          </w:p>
          <w:p w14:paraId="3E8A678D" w14:textId="31797FF0" w:rsidR="00D07B3A" w:rsidRPr="00AE4BFA" w:rsidRDefault="00D07B3A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lang w:val="az-Latn-AZ"/>
              </w:rPr>
              <w:t xml:space="preserve">(Fiziki şəxsin adı, atasının adı və soyadı, şəxsiyyətini təsdiq edən sənədin seriyası və nömrəsi, </w:t>
            </w:r>
            <w:r w:rsidR="00E872E1" w:rsidRPr="00AE4BFA">
              <w:rPr>
                <w:rFonts w:ascii="Arial" w:hAnsi="Arial" w:cs="Arial"/>
                <w:lang w:val="az-Latn-AZ"/>
              </w:rPr>
              <w:t>doğum tarixi,</w:t>
            </w:r>
            <w:r w:rsidR="00E872E1" w:rsidRPr="00AE4BFA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AE4BFA">
              <w:rPr>
                <w:rFonts w:ascii="Arial" w:hAnsi="Arial" w:cs="Arial"/>
                <w:lang w:val="az-Latn-AZ"/>
              </w:rPr>
              <w:t>hüquqi şəxs</w:t>
            </w:r>
            <w:r w:rsidR="00E75C5D" w:rsidRPr="00AE4BFA">
              <w:rPr>
                <w:rFonts w:ascii="Arial" w:hAnsi="Arial" w:cs="Arial"/>
                <w:lang w:val="az-Latn-AZ"/>
              </w:rPr>
              <w:t xml:space="preserve"> olduqda</w:t>
            </w:r>
            <w:r w:rsidRPr="00AE4BFA">
              <w:rPr>
                <w:rFonts w:ascii="Arial" w:hAnsi="Arial" w:cs="Arial"/>
                <w:lang w:val="az-Latn-AZ"/>
              </w:rPr>
              <w:t xml:space="preserve"> adı və VÖEN-i)</w:t>
            </w:r>
          </w:p>
        </w:tc>
        <w:tc>
          <w:tcPr>
            <w:tcW w:w="5265" w:type="dxa"/>
          </w:tcPr>
          <w:p w14:paraId="5EB37007" w14:textId="77777777" w:rsidR="00D07B3A" w:rsidRPr="00AE4BFA" w:rsidRDefault="00D07B3A" w:rsidP="00E15D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A82BC6" w:rsidRPr="00AE4BFA" w14:paraId="495031C4" w14:textId="77777777" w:rsidTr="00D07B3A">
        <w:tc>
          <w:tcPr>
            <w:tcW w:w="5264" w:type="dxa"/>
            <w:shd w:val="clear" w:color="auto" w:fill="D5DCE4" w:themeFill="text2" w:themeFillTint="33"/>
          </w:tcPr>
          <w:p w14:paraId="0DC55AA9" w14:textId="21F31B63" w:rsidR="00A82BC6" w:rsidRPr="00AE4BFA" w:rsidRDefault="00A82BC6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Təklif göndərilənin ünvanı, telefonu və elektron poçt ünvanı</w:t>
            </w:r>
          </w:p>
        </w:tc>
        <w:tc>
          <w:tcPr>
            <w:tcW w:w="5265" w:type="dxa"/>
          </w:tcPr>
          <w:p w14:paraId="6733CD19" w14:textId="77777777" w:rsidR="00A82BC6" w:rsidRPr="00AE4BFA" w:rsidRDefault="00A82BC6" w:rsidP="00E15D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D07B3A" w:rsidRPr="00AE4BFA" w14:paraId="5A6AF5D6" w14:textId="77777777" w:rsidTr="00D07B3A">
        <w:tc>
          <w:tcPr>
            <w:tcW w:w="5264" w:type="dxa"/>
            <w:shd w:val="clear" w:color="auto" w:fill="D5DCE4" w:themeFill="text2" w:themeFillTint="33"/>
          </w:tcPr>
          <w:p w14:paraId="638E82E5" w14:textId="303848C1" w:rsidR="00D07B3A" w:rsidRPr="00AE4BFA" w:rsidRDefault="00D07B3A" w:rsidP="00D07B3A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 xml:space="preserve">Təklifin </w:t>
            </w:r>
            <w:r w:rsidR="00E75C5D" w:rsidRPr="00AE4BFA">
              <w:rPr>
                <w:rFonts w:ascii="Arial" w:hAnsi="Arial" w:cs="Arial"/>
                <w:b/>
                <w:lang w:val="az-Latn-AZ"/>
              </w:rPr>
              <w:t xml:space="preserve">göndərildiyi </w:t>
            </w:r>
            <w:r w:rsidRPr="00AE4BFA">
              <w:rPr>
                <w:rFonts w:ascii="Arial" w:hAnsi="Arial" w:cs="Arial"/>
                <w:b/>
                <w:lang w:val="az-Latn-AZ"/>
              </w:rPr>
              <w:t>tarix</w:t>
            </w:r>
          </w:p>
        </w:tc>
        <w:tc>
          <w:tcPr>
            <w:tcW w:w="5265" w:type="dxa"/>
          </w:tcPr>
          <w:p w14:paraId="6D4064E1" w14:textId="77777777" w:rsidR="00D07B3A" w:rsidRPr="00AE4BFA" w:rsidRDefault="00D07B3A" w:rsidP="00E15D2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5240"/>
        <w:gridCol w:w="5245"/>
      </w:tblGrid>
      <w:tr w:rsidR="00875B9C" w:rsidRPr="00E06DDE" w14:paraId="432F4C75" w14:textId="77777777" w:rsidTr="00875B9C">
        <w:tc>
          <w:tcPr>
            <w:tcW w:w="5240" w:type="dxa"/>
            <w:shd w:val="clear" w:color="auto" w:fill="D5DCE4" w:themeFill="text2" w:themeFillTint="33"/>
          </w:tcPr>
          <w:p w14:paraId="53150F57" w14:textId="51412CFA" w:rsidR="00875B9C" w:rsidRPr="00AE4BFA" w:rsidRDefault="00875B9C" w:rsidP="00875B9C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Mübahisə</w:t>
            </w:r>
            <w:r w:rsidR="00E06DDE">
              <w:rPr>
                <w:rFonts w:ascii="Arial" w:hAnsi="Arial" w:cs="Arial"/>
                <w:b/>
                <w:lang w:val="az-Latn-AZ"/>
              </w:rPr>
              <w:t>nin növü (işarə edilməli</w:t>
            </w:r>
            <w:bookmarkStart w:id="0" w:name="_GoBack"/>
            <w:bookmarkEnd w:id="0"/>
            <w:r w:rsidRPr="00AE4BFA">
              <w:rPr>
                <w:rFonts w:ascii="Arial" w:hAnsi="Arial" w:cs="Arial"/>
                <w:b/>
                <w:lang w:val="az-Latn-AZ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14:paraId="20294D63" w14:textId="77777777" w:rsidR="005A68A5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0949F" wp14:editId="44826A1C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48260</wp:posOffset>
                      </wp:positionV>
                      <wp:extent cx="180975" cy="952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2EB6D" id="Rectangle 9" o:spid="_x0000_s1026" style="position:absolute;margin-left:118.95pt;margin-top:3.8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Du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AE4BFA">
              <w:rPr>
                <w:rFonts w:ascii="Arial" w:hAnsi="Arial" w:cs="Arial"/>
                <w:b/>
                <w:lang w:val="az-Latn-AZ"/>
              </w:rPr>
              <w:t xml:space="preserve">Kommersiya          </w:t>
            </w:r>
          </w:p>
          <w:p w14:paraId="6B8AA20F" w14:textId="77777777" w:rsidR="005A68A5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D7F8C" wp14:editId="1E8313B9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47625</wp:posOffset>
                      </wp:positionV>
                      <wp:extent cx="180975" cy="95250"/>
                      <wp:effectExtent l="0" t="0" r="28575" b="19050"/>
                      <wp:wrapNone/>
                      <wp:docPr id="3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D68F" id="Rectangle 9" o:spid="_x0000_s1026" style="position:absolute;margin-left:118.45pt;margin-top:3.75pt;width:14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7bXgIAAAgFAAAOAAAAZHJzL2Uyb0RvYy54bWysVMFu2zAMvQ/YPwi6r46zZm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AE4BFA">
              <w:rPr>
                <w:rFonts w:ascii="Arial" w:hAnsi="Arial" w:cs="Arial"/>
                <w:b/>
                <w:lang w:val="az-Latn-AZ"/>
              </w:rPr>
              <w:t xml:space="preserve">Ailə           </w:t>
            </w:r>
          </w:p>
          <w:p w14:paraId="40781B27" w14:textId="77777777" w:rsidR="005A68A5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86F55" wp14:editId="63F3E286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26670</wp:posOffset>
                      </wp:positionV>
                      <wp:extent cx="180975" cy="95250"/>
                      <wp:effectExtent l="0" t="0" r="28575" b="19050"/>
                      <wp:wrapNone/>
                      <wp:docPr id="7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92DC" id="Rectangle 9" o:spid="_x0000_s1026" style="position:absolute;margin-left:119.2pt;margin-top:2.1pt;width:14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gd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AE4BFA">
              <w:rPr>
                <w:rFonts w:ascii="Arial" w:hAnsi="Arial" w:cs="Arial"/>
                <w:b/>
                <w:lang w:val="az-Latn-AZ"/>
              </w:rPr>
              <w:t>Əmək</w:t>
            </w:r>
          </w:p>
          <w:p w14:paraId="5AB66AD4" w14:textId="77777777" w:rsidR="005A68A5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4615EF" wp14:editId="01C430D8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8255</wp:posOffset>
                      </wp:positionV>
                      <wp:extent cx="180975" cy="95250"/>
                      <wp:effectExtent l="0" t="0" r="28575" b="19050"/>
                      <wp:wrapNone/>
                      <wp:docPr id="5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B5C08" id="Rectangle 9" o:spid="_x0000_s1026" style="position:absolute;margin-left:119.95pt;margin-top:.65pt;width:14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AE4BFA">
              <w:rPr>
                <w:rFonts w:ascii="Arial" w:hAnsi="Arial" w:cs="Arial"/>
                <w:b/>
                <w:lang w:val="az-Latn-AZ"/>
              </w:rPr>
              <w:t>Mülki</w:t>
            </w:r>
          </w:p>
          <w:p w14:paraId="232D21AE" w14:textId="77777777" w:rsidR="005A68A5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9278BA" wp14:editId="342E627F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7620</wp:posOffset>
                      </wp:positionV>
                      <wp:extent cx="180975" cy="95250"/>
                      <wp:effectExtent l="0" t="0" r="28575" b="19050"/>
                      <wp:wrapNone/>
                      <wp:docPr id="6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8AB7A" id="Rectangle 9" o:spid="_x0000_s1026" style="position:absolute;margin-left:119.95pt;margin-top:.6pt;width:14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AE4BFA">
              <w:rPr>
                <w:rFonts w:ascii="Arial" w:hAnsi="Arial" w:cs="Arial"/>
                <w:b/>
                <w:lang w:val="az-Latn-AZ"/>
              </w:rPr>
              <w:t>İnzibati</w:t>
            </w:r>
          </w:p>
          <w:p w14:paraId="69FA522C" w14:textId="1571E1D0" w:rsidR="00875B9C" w:rsidRPr="00AE4BFA" w:rsidRDefault="005A68A5" w:rsidP="005A68A5">
            <w:pPr>
              <w:spacing w:line="360" w:lineRule="auto"/>
              <w:rPr>
                <w:rFonts w:ascii="Arial" w:hAnsi="Arial" w:cs="Arial"/>
                <w:b/>
                <w:sz w:val="24"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Digər:</w:t>
            </w:r>
          </w:p>
        </w:tc>
      </w:tr>
      <w:tr w:rsidR="00875B9C" w:rsidRPr="00AE4BFA" w14:paraId="6650CEE0" w14:textId="77777777" w:rsidTr="00875B9C">
        <w:tc>
          <w:tcPr>
            <w:tcW w:w="52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895029E" w14:textId="77777777" w:rsidR="00875B9C" w:rsidRPr="00AE4BFA" w:rsidRDefault="00875B9C" w:rsidP="00875B9C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>Mübahisənin predmeti</w:t>
            </w:r>
          </w:p>
          <w:p w14:paraId="57922045" w14:textId="77777777" w:rsidR="00875B9C" w:rsidRPr="00AE4BFA" w:rsidRDefault="00875B9C" w:rsidP="00875B9C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ECCBBD" w14:textId="77777777" w:rsidR="00875B9C" w:rsidRPr="00AE4BFA" w:rsidRDefault="00875B9C" w:rsidP="00875B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  <w:tr w:rsidR="00875B9C" w:rsidRPr="00AE4BFA" w14:paraId="3C5E27A5" w14:textId="77777777" w:rsidTr="00875B9C">
        <w:tc>
          <w:tcPr>
            <w:tcW w:w="524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51D5093" w14:textId="77777777" w:rsidR="00875B9C" w:rsidRPr="00AE4BFA" w:rsidRDefault="00875B9C" w:rsidP="00875B9C">
            <w:pPr>
              <w:spacing w:line="360" w:lineRule="auto"/>
              <w:rPr>
                <w:rFonts w:ascii="Arial" w:hAnsi="Arial" w:cs="Arial"/>
                <w:b/>
                <w:lang w:val="az-Latn-AZ"/>
              </w:rPr>
            </w:pPr>
            <w:r w:rsidRPr="00AE4BFA">
              <w:rPr>
                <w:rFonts w:ascii="Arial" w:hAnsi="Arial" w:cs="Arial"/>
                <w:b/>
                <w:lang w:val="az-Latn-AZ"/>
              </w:rPr>
              <w:t xml:space="preserve">Təklif edilən </w:t>
            </w:r>
            <w:r w:rsidRPr="00AE4BFA">
              <w:rPr>
                <w:rFonts w:ascii="Arial" w:hAnsi="Arial" w:cs="Arial"/>
                <w:b/>
                <w:u w:val="single"/>
                <w:lang w:val="az-Latn-AZ"/>
              </w:rPr>
              <w:t>mediatorun</w:t>
            </w:r>
            <w:r w:rsidRPr="00AE4BFA">
              <w:rPr>
                <w:rFonts w:ascii="Arial" w:hAnsi="Arial" w:cs="Arial"/>
                <w:b/>
                <w:lang w:val="az-Latn-AZ"/>
              </w:rPr>
              <w:t xml:space="preserve"> adı, atasının adı, soyadı və ya </w:t>
            </w:r>
            <w:r w:rsidRPr="00AE4BFA">
              <w:rPr>
                <w:rFonts w:ascii="Arial" w:hAnsi="Arial" w:cs="Arial"/>
                <w:b/>
                <w:u w:val="single"/>
                <w:lang w:val="az-Latn-AZ"/>
              </w:rPr>
              <w:t>mediasiya təşkilatı</w:t>
            </w:r>
            <w:r w:rsidRPr="00AE4BFA">
              <w:rPr>
                <w:rFonts w:ascii="Arial" w:hAnsi="Arial" w:cs="Arial"/>
                <w:b/>
                <w:lang w:val="az-Latn-AZ"/>
              </w:rPr>
              <w:t xml:space="preserve"> barədə məlumat, əlaqə vasitələri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8F225" w14:textId="77777777" w:rsidR="00875B9C" w:rsidRPr="00AE4BFA" w:rsidRDefault="00875B9C" w:rsidP="00875B9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lang w:val="az-Latn-AZ"/>
              </w:rPr>
            </w:pPr>
          </w:p>
        </w:tc>
      </w:tr>
    </w:tbl>
    <w:p w14:paraId="612FD93F" w14:textId="066E7032" w:rsidR="00A63C3D" w:rsidRPr="00AE4BFA" w:rsidRDefault="00A63C3D" w:rsidP="00D07B3A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04BF1FC8" w14:textId="7A9141AE" w:rsidR="00E15D2E" w:rsidRPr="00AE4BFA" w:rsidRDefault="00E15D2E" w:rsidP="00A82BC6">
      <w:pPr>
        <w:spacing w:after="0" w:line="360" w:lineRule="auto"/>
        <w:rPr>
          <w:rFonts w:ascii="Arial" w:hAnsi="Arial" w:cs="Arial"/>
          <w:b/>
          <w:sz w:val="14"/>
        </w:rPr>
      </w:pPr>
    </w:p>
    <w:p w14:paraId="32215F81" w14:textId="30DE3890" w:rsidR="008F163D" w:rsidRPr="00AE4BFA" w:rsidRDefault="00345D72" w:rsidP="008F163D">
      <w:pPr>
        <w:spacing w:after="0" w:line="276" w:lineRule="auto"/>
        <w:ind w:firstLine="720"/>
        <w:jc w:val="both"/>
        <w:rPr>
          <w:rFonts w:ascii="Arial" w:hAnsi="Arial" w:cs="Arial"/>
          <w:lang w:val="az-Latn-AZ"/>
        </w:rPr>
      </w:pPr>
      <w:r w:rsidRPr="00AE4BFA">
        <w:rPr>
          <w:rFonts w:ascii="Arial" w:hAnsi="Arial" w:cs="Arial"/>
          <w:lang w:val="az-Latn-AZ"/>
        </w:rPr>
        <w:t>Bu təklif Sizə göndərildiyi andan 10 (on) iş günü ərzində təklifi qəbul edib-etməməyiniz barədə cavab verməyinizi xahiş edirəm.</w:t>
      </w:r>
      <w:r w:rsidR="008F163D" w:rsidRPr="00AE4BFA">
        <w:rPr>
          <w:rFonts w:ascii="Arial" w:hAnsi="Arial" w:cs="Arial"/>
          <w:lang w:val="az-Latn-AZ"/>
        </w:rPr>
        <w:t xml:space="preserve"> B</w:t>
      </w:r>
      <w:r w:rsidR="008F163D" w:rsidRPr="00AE4BFA">
        <w:rPr>
          <w:rFonts w:ascii="Arial" w:hAnsi="Arial" w:cs="Arial"/>
          <w:color w:val="212529"/>
          <w:shd w:val="clear" w:color="auto" w:fill="FFFFFF"/>
          <w:lang w:val="az-Latn-AZ"/>
        </w:rPr>
        <w:t>u təklifə 10 (on) iş günü ərzində cavab verilmədikdə və ya hər hansı formada rədd edildikdə mediasiya prosesinə avtomatik xitam verilir.</w:t>
      </w:r>
    </w:p>
    <w:p w14:paraId="6D68DF87" w14:textId="76DEF6BC" w:rsidR="001F6C38" w:rsidRPr="00AE4BFA" w:rsidRDefault="001F6C38" w:rsidP="008F163D">
      <w:pPr>
        <w:spacing w:after="0" w:line="276" w:lineRule="auto"/>
        <w:ind w:firstLine="720"/>
        <w:jc w:val="both"/>
        <w:rPr>
          <w:rFonts w:ascii="Arial" w:hAnsi="Arial" w:cs="Arial"/>
          <w:sz w:val="24"/>
          <w:lang w:val="az-Latn-AZ"/>
        </w:rPr>
      </w:pPr>
      <w:r w:rsidRPr="00AE4BFA">
        <w:rPr>
          <w:rFonts w:ascii="Arial" w:hAnsi="Arial" w:cs="Arial"/>
          <w:lang w:val="az-Latn-AZ"/>
        </w:rPr>
        <w:t xml:space="preserve">Məlumat üçün bildirirəm ki, </w:t>
      </w:r>
      <w:r w:rsidR="00FC4703" w:rsidRPr="00AE4BFA">
        <w:rPr>
          <w:rFonts w:ascii="Arial" w:hAnsi="Arial" w:cs="Arial"/>
          <w:lang w:val="az-Latn-AZ"/>
        </w:rPr>
        <w:t>m</w:t>
      </w:r>
      <w:r w:rsidRPr="00AE4BFA">
        <w:rPr>
          <w:rFonts w:ascii="Arial" w:hAnsi="Arial" w:cs="Arial"/>
          <w:lang w:val="az-Latn-AZ"/>
        </w:rPr>
        <w:t xml:space="preserve">ediasiya </w:t>
      </w:r>
      <w:r w:rsidR="00D33309" w:rsidRPr="00AE4BFA">
        <w:rPr>
          <w:rFonts w:ascii="Arial" w:hAnsi="Arial" w:cs="Arial"/>
          <w:lang w:val="az-Latn-AZ"/>
        </w:rPr>
        <w:t xml:space="preserve">peşəkar mediatorun vasitəçiliyi ilə </w:t>
      </w:r>
      <w:r w:rsidRPr="00AE4BFA">
        <w:rPr>
          <w:rFonts w:ascii="Arial" w:hAnsi="Arial" w:cs="Arial"/>
          <w:lang w:val="az-Latn-AZ"/>
        </w:rPr>
        <w:t>tərəflər arasında münaqişə səviyyəsinin azaldılması</w:t>
      </w:r>
      <w:r w:rsidR="00D33309" w:rsidRPr="00AE4BFA">
        <w:rPr>
          <w:rFonts w:ascii="Arial" w:hAnsi="Arial" w:cs="Arial"/>
          <w:lang w:val="az-Latn-AZ"/>
        </w:rPr>
        <w:t xml:space="preserve"> və</w:t>
      </w:r>
      <w:r w:rsidRPr="00AE4BFA">
        <w:rPr>
          <w:rFonts w:ascii="Arial" w:hAnsi="Arial" w:cs="Arial"/>
          <w:lang w:val="az-Latn-AZ"/>
        </w:rPr>
        <w:t xml:space="preserve"> onları razı salacaq şəkildə</w:t>
      </w:r>
      <w:r w:rsidR="00FC4703" w:rsidRPr="00AE4BFA">
        <w:rPr>
          <w:rFonts w:ascii="Arial" w:hAnsi="Arial" w:cs="Arial"/>
          <w:lang w:val="az-Latn-AZ"/>
        </w:rPr>
        <w:t>, danışıqlar əsasında</w:t>
      </w:r>
      <w:r w:rsidRPr="00AE4BFA">
        <w:rPr>
          <w:rFonts w:ascii="Arial" w:hAnsi="Arial" w:cs="Arial"/>
          <w:lang w:val="az-Latn-AZ"/>
        </w:rPr>
        <w:t xml:space="preserve"> </w:t>
      </w:r>
      <w:r w:rsidR="00D33309" w:rsidRPr="00AE4BFA">
        <w:rPr>
          <w:rFonts w:ascii="Arial" w:hAnsi="Arial" w:cs="Arial"/>
          <w:lang w:val="az-Latn-AZ"/>
        </w:rPr>
        <w:t xml:space="preserve">mübahisənin həllini </w:t>
      </w:r>
      <w:r w:rsidRPr="00AE4BFA">
        <w:rPr>
          <w:rFonts w:ascii="Arial" w:hAnsi="Arial" w:cs="Arial"/>
          <w:lang w:val="az-Latn-AZ"/>
        </w:rPr>
        <w:t xml:space="preserve">təmin etmək </w:t>
      </w:r>
      <w:r w:rsidRPr="00AE4BFA">
        <w:rPr>
          <w:rFonts w:ascii="Arial" w:hAnsi="Arial" w:cs="Arial"/>
          <w:lang w:val="az-Latn-AZ"/>
        </w:rPr>
        <w:lastRenderedPageBreak/>
        <w:t>məqsədilə həyata keçirilir.</w:t>
      </w:r>
      <w:r w:rsidR="00FC4703" w:rsidRPr="00AE4BFA">
        <w:rPr>
          <w:rFonts w:ascii="Arial" w:hAnsi="Arial" w:cs="Arial"/>
          <w:lang w:val="az-Latn-AZ"/>
        </w:rPr>
        <w:t xml:space="preserve"> Təklif etdiyim mediator və ya mediasiya təşkilatından </w:t>
      </w:r>
      <w:r w:rsidR="00D33309" w:rsidRPr="00AE4BFA">
        <w:rPr>
          <w:rFonts w:ascii="Arial" w:hAnsi="Arial" w:cs="Arial"/>
          <w:lang w:val="az-Latn-AZ"/>
        </w:rPr>
        <w:t>digər</w:t>
      </w:r>
      <w:r w:rsidR="00FC4703" w:rsidRPr="00AE4BFA">
        <w:rPr>
          <w:rFonts w:ascii="Arial" w:hAnsi="Arial" w:cs="Arial"/>
          <w:lang w:val="az-Latn-AZ"/>
        </w:rPr>
        <w:t xml:space="preserve"> mediator və ya mediasiya təşkilatı barədə razılığa gələ bilərik.</w:t>
      </w:r>
    </w:p>
    <w:p w14:paraId="71D7FFE0" w14:textId="5BF9BAEB" w:rsidR="00875B9C" w:rsidRPr="00AE4BFA" w:rsidRDefault="00875B9C" w:rsidP="008F163D">
      <w:pPr>
        <w:spacing w:after="0" w:line="276" w:lineRule="auto"/>
        <w:ind w:firstLine="720"/>
        <w:jc w:val="both"/>
        <w:rPr>
          <w:rFonts w:ascii="Arial" w:hAnsi="Arial" w:cs="Arial"/>
          <w:b/>
          <w:sz w:val="24"/>
          <w:lang w:val="az-Latn-AZ"/>
        </w:rPr>
      </w:pPr>
      <w:r w:rsidRPr="00AE4BFA">
        <w:rPr>
          <w:rFonts w:ascii="Arial" w:hAnsi="Arial" w:cs="Arial"/>
          <w:lang w:val="az-Latn-AZ"/>
        </w:rPr>
        <w:t xml:space="preserve">Habelə qeyd etmək istəyirəm ki, aramızda əksi razılaşdırılmazsa, mediasiya prosesində əldə olunan bütün məlumatlar məxfi saxlanılacaqdır. </w:t>
      </w:r>
    </w:p>
    <w:p w14:paraId="7CE4338B" w14:textId="77777777" w:rsidR="00FC4703" w:rsidRPr="00AE4BFA" w:rsidRDefault="00FC4703" w:rsidP="0091124B">
      <w:pPr>
        <w:spacing w:after="0" w:line="360" w:lineRule="auto"/>
        <w:rPr>
          <w:rFonts w:ascii="Arial" w:hAnsi="Arial" w:cs="Arial"/>
          <w:b/>
          <w:sz w:val="16"/>
          <w:lang w:val="az-Latn-AZ"/>
        </w:rPr>
      </w:pPr>
    </w:p>
    <w:p w14:paraId="50BF2339" w14:textId="4BE54249" w:rsidR="00C85B98" w:rsidRPr="00AE4BFA" w:rsidRDefault="00A82BC6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  <w:r w:rsidRPr="00AE4BFA">
        <w:rPr>
          <w:rFonts w:ascii="Arial" w:hAnsi="Arial" w:cs="Arial"/>
          <w:b/>
          <w:sz w:val="24"/>
          <w:lang w:val="az-Latn-AZ"/>
        </w:rPr>
        <w:t>Hörmətlə,</w:t>
      </w:r>
    </w:p>
    <w:p w14:paraId="352CC329" w14:textId="77777777" w:rsidR="00A17249" w:rsidRPr="00AE4BFA" w:rsidRDefault="00A17249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31A8FC87" w14:textId="3AEC9B90" w:rsidR="00A17249" w:rsidRPr="00AE4BFA" w:rsidRDefault="00A17249" w:rsidP="0091124B">
      <w:pPr>
        <w:spacing w:after="0" w:line="360" w:lineRule="auto"/>
        <w:rPr>
          <w:rFonts w:ascii="Arial" w:hAnsi="Arial" w:cs="Arial"/>
          <w:b/>
          <w:sz w:val="24"/>
          <w:lang w:val="az-Latn-AZ"/>
        </w:rPr>
      </w:pPr>
    </w:p>
    <w:p w14:paraId="65A94F0F" w14:textId="5CD4B0E9" w:rsidR="00A17249" w:rsidRPr="00AE4BFA" w:rsidRDefault="00A17249" w:rsidP="00A17249">
      <w:pPr>
        <w:spacing w:after="0" w:line="240" w:lineRule="auto"/>
        <w:rPr>
          <w:rFonts w:ascii="Arial" w:hAnsi="Arial" w:cs="Arial"/>
          <w:b/>
          <w:sz w:val="24"/>
          <w:lang w:val="az-Latn-AZ"/>
        </w:rPr>
      </w:pPr>
      <w:r w:rsidRPr="00AE4BFA">
        <w:rPr>
          <w:rFonts w:ascii="Arial" w:hAnsi="Arial" w:cs="Arial"/>
          <w:b/>
          <w:sz w:val="24"/>
          <w:lang w:val="az-Latn-AZ"/>
        </w:rPr>
        <w:t>_____________________________                                                      _______________</w:t>
      </w:r>
    </w:p>
    <w:p w14:paraId="64516D15" w14:textId="768AF4FB" w:rsidR="0032799E" w:rsidRPr="00A17249" w:rsidRDefault="00A17249" w:rsidP="00A17249">
      <w:pPr>
        <w:spacing w:after="0" w:line="240" w:lineRule="auto"/>
        <w:rPr>
          <w:rFonts w:ascii="Arial" w:hAnsi="Arial" w:cs="Arial"/>
          <w:b/>
          <w:sz w:val="20"/>
          <w:szCs w:val="20"/>
          <w:lang w:val="az-Latn-AZ"/>
        </w:rPr>
      </w:pPr>
      <w:r w:rsidRPr="00AE4BFA">
        <w:rPr>
          <w:rFonts w:ascii="Arial" w:hAnsi="Arial" w:cs="Arial"/>
          <w:b/>
          <w:sz w:val="20"/>
          <w:szCs w:val="20"/>
          <w:lang w:val="az-Latn-AZ"/>
        </w:rPr>
        <w:t xml:space="preserve">      (</w:t>
      </w:r>
      <w:r w:rsidR="00A82BC6" w:rsidRPr="00AE4BFA">
        <w:rPr>
          <w:rFonts w:ascii="Arial" w:hAnsi="Arial" w:cs="Arial"/>
          <w:b/>
          <w:sz w:val="20"/>
          <w:szCs w:val="20"/>
          <w:lang w:val="az-Latn-AZ"/>
        </w:rPr>
        <w:t>Təklifi göndərənin</w:t>
      </w:r>
      <w:r w:rsidR="0032799E" w:rsidRPr="00AE4BFA">
        <w:rPr>
          <w:rFonts w:ascii="Arial" w:hAnsi="Arial" w:cs="Arial"/>
          <w:b/>
          <w:sz w:val="20"/>
          <w:szCs w:val="20"/>
          <w:lang w:val="az-Latn-AZ"/>
        </w:rPr>
        <w:t xml:space="preserve"> adı və soyadı</w:t>
      </w:r>
      <w:r w:rsidRPr="00AE4BFA">
        <w:rPr>
          <w:rFonts w:ascii="Arial" w:hAnsi="Arial" w:cs="Arial"/>
          <w:b/>
          <w:sz w:val="20"/>
          <w:szCs w:val="20"/>
          <w:lang w:val="az-Latn-AZ"/>
        </w:rPr>
        <w:t>)</w:t>
      </w:r>
      <w:r w:rsidR="0032799E" w:rsidRPr="00AE4BFA">
        <w:rPr>
          <w:rFonts w:ascii="Arial" w:hAnsi="Arial" w:cs="Arial"/>
          <w:b/>
          <w:sz w:val="20"/>
          <w:szCs w:val="20"/>
          <w:lang w:val="az-Latn-AZ"/>
        </w:rPr>
        <w:tab/>
        <w:t xml:space="preserve">             </w:t>
      </w:r>
      <w:r w:rsidRPr="00AE4BFA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                              (imza)</w:t>
      </w:r>
      <w:r w:rsidR="0032799E" w:rsidRPr="00A17249">
        <w:rPr>
          <w:rFonts w:ascii="Arial" w:hAnsi="Arial" w:cs="Arial"/>
          <w:b/>
          <w:sz w:val="20"/>
          <w:szCs w:val="20"/>
          <w:lang w:val="az-Latn-AZ"/>
        </w:rPr>
        <w:t xml:space="preserve">                       </w:t>
      </w:r>
      <w:r w:rsidRPr="00A17249">
        <w:rPr>
          <w:rFonts w:ascii="Arial" w:hAnsi="Arial" w:cs="Arial"/>
          <w:b/>
          <w:sz w:val="20"/>
          <w:szCs w:val="20"/>
          <w:lang w:val="az-Latn-AZ"/>
        </w:rPr>
        <w:t xml:space="preserve">                    </w:t>
      </w:r>
    </w:p>
    <w:sectPr w:rsidR="0032799E" w:rsidRPr="00A17249" w:rsidSect="00FC4703">
      <w:pgSz w:w="12240" w:h="15840"/>
      <w:pgMar w:top="42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3"/>
    <w:rsid w:val="000D4BD4"/>
    <w:rsid w:val="00112988"/>
    <w:rsid w:val="001F6C38"/>
    <w:rsid w:val="0032799E"/>
    <w:rsid w:val="00345D72"/>
    <w:rsid w:val="00372D45"/>
    <w:rsid w:val="003A49EC"/>
    <w:rsid w:val="003E0AB7"/>
    <w:rsid w:val="0045018F"/>
    <w:rsid w:val="004922EB"/>
    <w:rsid w:val="004978DD"/>
    <w:rsid w:val="004E62C2"/>
    <w:rsid w:val="00596D0E"/>
    <w:rsid w:val="005A68A5"/>
    <w:rsid w:val="005E2088"/>
    <w:rsid w:val="005F0146"/>
    <w:rsid w:val="00601F0F"/>
    <w:rsid w:val="006055C2"/>
    <w:rsid w:val="00741903"/>
    <w:rsid w:val="00837C53"/>
    <w:rsid w:val="00875B9C"/>
    <w:rsid w:val="008A5B09"/>
    <w:rsid w:val="008E3C82"/>
    <w:rsid w:val="008F163D"/>
    <w:rsid w:val="0091124B"/>
    <w:rsid w:val="00913418"/>
    <w:rsid w:val="009C0703"/>
    <w:rsid w:val="00A17249"/>
    <w:rsid w:val="00A63C3D"/>
    <w:rsid w:val="00A7482A"/>
    <w:rsid w:val="00A82BC6"/>
    <w:rsid w:val="00AE4BFA"/>
    <w:rsid w:val="00C75BDF"/>
    <w:rsid w:val="00C85B98"/>
    <w:rsid w:val="00D07B3A"/>
    <w:rsid w:val="00D33309"/>
    <w:rsid w:val="00E06DDE"/>
    <w:rsid w:val="00E15D2E"/>
    <w:rsid w:val="00E75C5D"/>
    <w:rsid w:val="00E872E1"/>
    <w:rsid w:val="00FC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62F2"/>
  <w15:chartTrackingRefBased/>
  <w15:docId w15:val="{6897E78E-79D6-4F23-A752-D18B604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0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F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71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Seadet Ismayilova</dc:creator>
  <cp:keywords/>
  <dc:description/>
  <cp:lastModifiedBy>Turana Hasanova - Mediasiya Şurası</cp:lastModifiedBy>
  <cp:revision>9</cp:revision>
  <dcterms:created xsi:type="dcterms:W3CDTF">2022-08-29T13:07:00Z</dcterms:created>
  <dcterms:modified xsi:type="dcterms:W3CDTF">2022-09-02T10:21:00Z</dcterms:modified>
</cp:coreProperties>
</file>